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901" w:rsidRDefault="00F06C66">
      <w:pPr>
        <w:jc w:val="center"/>
      </w:pPr>
      <w:bookmarkStart w:id="0" w:name="h.pne0cem98fzs" w:colFirst="0" w:colLast="0"/>
      <w:bookmarkStart w:id="1" w:name="_GoBack"/>
      <w:bookmarkEnd w:id="0"/>
      <w:bookmarkEnd w:id="1"/>
      <w:r>
        <w:rPr>
          <w:noProof/>
        </w:rPr>
        <w:drawing>
          <wp:inline distT="114300" distB="114300" distL="114300" distR="114300">
            <wp:extent cx="1238250" cy="1192389"/>
            <wp:effectExtent l="0" t="0" r="0" b="0"/>
            <wp:docPr id="1" name="image01.png" descr="compass_rose_by_draconicparagon-d6rjgq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ompass_rose_by_draconicparagon-d6rjgqi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2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3901" w:rsidRDefault="000F3901">
      <w:pPr>
        <w:jc w:val="center"/>
      </w:pPr>
      <w:bookmarkStart w:id="2" w:name="h.l1rx8g72urjs" w:colFirst="0" w:colLast="0"/>
      <w:bookmarkEnd w:id="2"/>
    </w:p>
    <w:p w:rsidR="000F3901" w:rsidRDefault="00F06C66">
      <w:pPr>
        <w:jc w:val="center"/>
      </w:pPr>
      <w:bookmarkStart w:id="3" w:name="h.162xsags0tym" w:colFirst="0" w:colLast="0"/>
      <w:bookmarkEnd w:id="3"/>
      <w:r>
        <w:rPr>
          <w:rFonts w:ascii="Droid Serif" w:eastAsia="Droid Serif" w:hAnsi="Droid Serif" w:cs="Droid Serif"/>
          <w:b/>
          <w:sz w:val="36"/>
          <w:szCs w:val="36"/>
        </w:rPr>
        <w:t>Project Selection</w:t>
      </w:r>
    </w:p>
    <w:p w:rsidR="000F3901" w:rsidRDefault="000F3901">
      <w:pPr>
        <w:jc w:val="center"/>
      </w:pPr>
      <w:bookmarkStart w:id="4" w:name="h.4meioafud6j1" w:colFirst="0" w:colLast="0"/>
      <w:bookmarkEnd w:id="4"/>
    </w:p>
    <w:p w:rsidR="000F3901" w:rsidRDefault="000F3901">
      <w:bookmarkStart w:id="5" w:name="h.777mibqja18j" w:colFirst="0" w:colLast="0"/>
      <w:bookmarkEnd w:id="5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395"/>
      </w:tblGrid>
      <w:tr w:rsidR="000F390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F06C66">
            <w:pPr>
              <w:widowControl w:val="0"/>
              <w:spacing w:line="240" w:lineRule="auto"/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Project Name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0F3901">
            <w:pPr>
              <w:widowControl w:val="0"/>
              <w:spacing w:line="240" w:lineRule="auto"/>
            </w:pPr>
          </w:p>
        </w:tc>
      </w:tr>
    </w:tbl>
    <w:p w:rsidR="000F3901" w:rsidRDefault="000F3901">
      <w:bookmarkStart w:id="6" w:name="h.6tri09f5nz29" w:colFirst="0" w:colLast="0"/>
      <w:bookmarkEnd w:id="6"/>
    </w:p>
    <w:p w:rsidR="000F3901" w:rsidRDefault="000F3901">
      <w:bookmarkStart w:id="7" w:name="h.kgf9agtfqmp4" w:colFirst="0" w:colLast="0"/>
      <w:bookmarkEnd w:id="7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110"/>
      </w:tblGrid>
      <w:tr w:rsidR="000F3901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F06C66">
            <w:pPr>
              <w:widowControl w:val="0"/>
              <w:spacing w:line="240" w:lineRule="auto"/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Group Members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0F3901">
            <w:pPr>
              <w:widowControl w:val="0"/>
              <w:spacing w:line="240" w:lineRule="auto"/>
            </w:pPr>
          </w:p>
        </w:tc>
      </w:tr>
    </w:tbl>
    <w:p w:rsidR="000F3901" w:rsidRDefault="000F3901">
      <w:bookmarkStart w:id="8" w:name="h.i5dkf4fsdoxd" w:colFirst="0" w:colLast="0"/>
      <w:bookmarkEnd w:id="8"/>
    </w:p>
    <w:p w:rsidR="000F3901" w:rsidRDefault="000F3901">
      <w:bookmarkStart w:id="9" w:name="h.5ttlb36vdqj0" w:colFirst="0" w:colLast="0"/>
      <w:bookmarkEnd w:id="9"/>
    </w:p>
    <w:p w:rsidR="000F3901" w:rsidRDefault="00F06C66">
      <w:bookmarkStart w:id="10" w:name="h.ktg9ou348cko" w:colFirst="0" w:colLast="0"/>
      <w:bookmarkEnd w:id="10"/>
      <w:r>
        <w:rPr>
          <w:rFonts w:ascii="Droid Serif" w:eastAsia="Droid Serif" w:hAnsi="Droid Serif" w:cs="Droid Serif"/>
          <w:b/>
          <w:i/>
          <w:sz w:val="20"/>
          <w:szCs w:val="20"/>
        </w:rPr>
        <w:t>Circle the plausible idea your group has decided to market and implement: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F3901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F06C66">
            <w:pPr>
              <w:widowControl w:val="0"/>
              <w:spacing w:line="240" w:lineRule="auto"/>
              <w:jc w:val="center"/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PMP #1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F06C66">
            <w:pPr>
              <w:widowControl w:val="0"/>
              <w:spacing w:line="240" w:lineRule="auto"/>
              <w:jc w:val="center"/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PMP #2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F06C66">
            <w:pPr>
              <w:widowControl w:val="0"/>
              <w:spacing w:line="240" w:lineRule="auto"/>
              <w:jc w:val="center"/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PMP #3</w:t>
            </w:r>
          </w:p>
        </w:tc>
      </w:tr>
    </w:tbl>
    <w:p w:rsidR="000F3901" w:rsidRDefault="000F3901">
      <w:bookmarkStart w:id="11" w:name="h.rg2qyp2eehmx" w:colFirst="0" w:colLast="0"/>
      <w:bookmarkEnd w:id="11"/>
    </w:p>
    <w:p w:rsidR="000F3901" w:rsidRDefault="000F3901">
      <w:bookmarkStart w:id="12" w:name="h.j9tnswz503gm" w:colFirst="0" w:colLast="0"/>
      <w:bookmarkEnd w:id="12"/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0F3901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F06C66">
            <w:pPr>
              <w:widowControl w:val="0"/>
              <w:spacing w:line="240" w:lineRule="auto"/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Rationale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F06C66">
            <w:pPr>
              <w:widowControl w:val="0"/>
              <w:spacing w:line="240" w:lineRule="auto"/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Explain the reasons your group has selected the PMP circled above. Use specific and detailed reasons. </w:t>
            </w:r>
          </w:p>
        </w:tc>
      </w:tr>
      <w:tr w:rsidR="000F3901">
        <w:trPr>
          <w:trHeight w:val="4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  <w:p w:rsidR="000F3901" w:rsidRDefault="000F3901">
            <w:pPr>
              <w:widowControl w:val="0"/>
              <w:spacing w:line="240" w:lineRule="auto"/>
            </w:pPr>
          </w:p>
        </w:tc>
      </w:tr>
    </w:tbl>
    <w:p w:rsidR="000F3901" w:rsidRDefault="000F3901">
      <w:bookmarkStart w:id="13" w:name="h.jxbeaxhqtk2k" w:colFirst="0" w:colLast="0"/>
      <w:bookmarkEnd w:id="13"/>
    </w:p>
    <w:p w:rsidR="000F3901" w:rsidRDefault="00F06C66">
      <w:bookmarkStart w:id="14" w:name="h.6dp06uenn7r" w:colFirst="0" w:colLast="0"/>
      <w:bookmarkEnd w:id="14"/>
      <w:r>
        <w:rPr>
          <w:rFonts w:ascii="Droid Serif" w:eastAsia="Droid Serif" w:hAnsi="Droid Serif" w:cs="Droid Serif"/>
          <w:b/>
          <w:i/>
          <w:sz w:val="20"/>
          <w:szCs w:val="20"/>
        </w:rPr>
        <w:t>Include an updated PMP for your selection.</w:t>
      </w:r>
    </w:p>
    <w:sectPr w:rsidR="000F39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3901"/>
    <w:rsid w:val="000F3901"/>
    <w:rsid w:val="00F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Singleton</dc:creator>
  <cp:lastModifiedBy>Michelle Singleton</cp:lastModifiedBy>
  <cp:revision>2</cp:revision>
  <dcterms:created xsi:type="dcterms:W3CDTF">2016-01-22T16:50:00Z</dcterms:created>
  <dcterms:modified xsi:type="dcterms:W3CDTF">2016-01-22T16:50:00Z</dcterms:modified>
</cp:coreProperties>
</file>