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B" w:rsidRPr="00E9682F" w:rsidRDefault="00E22E39" w:rsidP="00E22E39">
      <w:pPr>
        <w:jc w:val="center"/>
        <w:rPr>
          <w:b/>
          <w:u w:val="single"/>
        </w:rPr>
      </w:pPr>
      <w:bookmarkStart w:id="0" w:name="_GoBack"/>
      <w:bookmarkEnd w:id="0"/>
      <w:r w:rsidRPr="00E9682F">
        <w:rPr>
          <w:b/>
          <w:u w:val="single"/>
        </w:rPr>
        <w:t>Action Plan Implementation Essay</w:t>
      </w:r>
    </w:p>
    <w:p w:rsidR="00CA37B0" w:rsidRDefault="00CA37B0" w:rsidP="00CA37B0">
      <w:pPr>
        <w:jc w:val="center"/>
        <w:rPr>
          <w:b/>
        </w:rPr>
      </w:pPr>
    </w:p>
    <w:p w:rsidR="00E22E39" w:rsidRPr="00CA37B0" w:rsidRDefault="00CA37B0" w:rsidP="00CA37B0">
      <w:pPr>
        <w:jc w:val="center"/>
        <w:rPr>
          <w:b/>
        </w:rPr>
      </w:pPr>
      <w:r w:rsidRPr="00CA37B0">
        <w:rPr>
          <w:b/>
        </w:rPr>
        <w:t>Due date: November 20</w:t>
      </w:r>
    </w:p>
    <w:p w:rsidR="00CA37B0" w:rsidRPr="00E9682F" w:rsidRDefault="00CA37B0"/>
    <w:p w:rsidR="00E22E39" w:rsidRPr="00E9682F" w:rsidRDefault="00E22E39">
      <w:r w:rsidRPr="00E9682F">
        <w:rPr>
          <w:b/>
        </w:rPr>
        <w:t>Prompt:</w:t>
      </w:r>
      <w:r w:rsidRPr="00E9682F">
        <w:t xml:space="preserve"> </w:t>
      </w:r>
      <w:r w:rsidR="006002C1" w:rsidRPr="00E9682F">
        <w:t>Argue in favor of the</w:t>
      </w:r>
      <w:r w:rsidRPr="00E9682F">
        <w:t xml:space="preserve"> the best way to implement yo</w:t>
      </w:r>
      <w:r w:rsidR="006002C1" w:rsidRPr="00E9682F">
        <w:t>ur Quest project plan of action.</w:t>
      </w:r>
    </w:p>
    <w:p w:rsidR="00331D61" w:rsidRPr="00E9682F" w:rsidRDefault="00331D61"/>
    <w:p w:rsidR="00331D61" w:rsidRPr="00E9682F" w:rsidRDefault="00331D61">
      <w:r w:rsidRPr="00E9682F">
        <w:rPr>
          <w:b/>
        </w:rPr>
        <w:t>Directions:</w:t>
      </w:r>
      <w:r w:rsidRPr="00E9682F">
        <w:t xml:space="preserve"> Compose a minimum 750-word essay arguing in favor of your chosen senior Quest project implementation</w:t>
      </w:r>
      <w:r w:rsidR="00F8067A">
        <w:t xml:space="preserve"> plan</w:t>
      </w:r>
      <w:r w:rsidRPr="00E9682F">
        <w:t xml:space="preserve">. An argumentative essay should include an introduction with a clear thesis statement (claim ), 3-5 premise paragraphs that detail your reasoning, which is supported by evidentiary support, a counter argument and rebuttal statement that also contains evidentiary support, and, lastly, a conclusion, which summarizes the essay’s claim, premises, and a forward-thinking statement. </w:t>
      </w:r>
    </w:p>
    <w:p w:rsidR="00331D61" w:rsidRPr="00E9682F" w:rsidRDefault="00331D61"/>
    <w:p w:rsidR="00331D61" w:rsidRPr="00E9682F" w:rsidRDefault="00331D61">
      <w:r w:rsidRPr="00E9682F">
        <w:rPr>
          <w:b/>
        </w:rPr>
        <w:t>Example thesis statement:</w:t>
      </w:r>
      <w:r w:rsidRPr="00E9682F">
        <w:t xml:space="preserve"> Because high school students quickly grow out of winter coats, an annual collection o</w:t>
      </w:r>
      <w:r w:rsidR="001C1307" w:rsidRPr="00E9682F">
        <w:t>f gent</w:t>
      </w:r>
      <w:r w:rsidRPr="00E9682F">
        <w:t xml:space="preserve">ly-used winter coats to be donated to homeless children </w:t>
      </w:r>
      <w:r w:rsidR="00F8067A">
        <w:t xml:space="preserve"> will provide </w:t>
      </w:r>
      <w:r w:rsidR="001C1307" w:rsidRPr="00E9682F">
        <w:t xml:space="preserve">warm clothing for </w:t>
      </w:r>
      <w:r w:rsidR="00F8067A">
        <w:t>local children in need</w:t>
      </w:r>
      <w:r w:rsidR="001C1307" w:rsidRPr="00E9682F">
        <w:t>.</w:t>
      </w:r>
    </w:p>
    <w:p w:rsidR="001C1307" w:rsidRPr="00E9682F" w:rsidRDefault="001C1307"/>
    <w:p w:rsidR="001C1307" w:rsidRPr="00E9682F" w:rsidRDefault="001C1307">
      <w:pPr>
        <w:rPr>
          <w:b/>
        </w:rPr>
      </w:pPr>
      <w:r w:rsidRPr="00E9682F">
        <w:rPr>
          <w:b/>
        </w:rPr>
        <w:t>Example body premises</w:t>
      </w:r>
      <w:r w:rsidR="00F8067A">
        <w:rPr>
          <w:b/>
        </w:rPr>
        <w:t xml:space="preserve"> (body paragraph topic sentences)</w:t>
      </w:r>
      <w:r w:rsidRPr="00E9682F">
        <w:rPr>
          <w:b/>
        </w:rPr>
        <w:t xml:space="preserve">: </w:t>
      </w:r>
    </w:p>
    <w:p w:rsidR="001C1307" w:rsidRPr="00E9682F" w:rsidRDefault="001C1307" w:rsidP="001C130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There are many homeless children in Nuevo and surrounding communities.</w:t>
      </w:r>
    </w:p>
    <w:p w:rsidR="00E9682F" w:rsidRPr="00E9682F" w:rsidRDefault="00E9682F" w:rsidP="00E9682F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Cite statistics supporting this statement.</w:t>
      </w:r>
    </w:p>
    <w:p w:rsidR="001C1307" w:rsidRPr="00E9682F" w:rsidRDefault="001C1307" w:rsidP="001C130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Homeless children need winter apparel.</w:t>
      </w:r>
    </w:p>
    <w:p w:rsidR="00E9682F" w:rsidRPr="00E9682F" w:rsidRDefault="00E9682F" w:rsidP="00E9682F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Anecdotal story/stories or statistics supporting this statement.</w:t>
      </w:r>
    </w:p>
    <w:p w:rsidR="001C1307" w:rsidRPr="00E9682F" w:rsidRDefault="001C1307" w:rsidP="001C130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 xml:space="preserve">Rather than throwing </w:t>
      </w:r>
      <w:r w:rsidR="00E9682F" w:rsidRPr="00E9682F">
        <w:rPr>
          <w:rFonts w:asciiTheme="minorHAnsi" w:hAnsiTheme="minorHAnsi"/>
          <w:sz w:val="22"/>
          <w:szCs w:val="22"/>
        </w:rPr>
        <w:t>used clothing away, families may easily donate items.</w:t>
      </w:r>
    </w:p>
    <w:p w:rsidR="00E9682F" w:rsidRPr="00E9682F" w:rsidRDefault="00E9682F" w:rsidP="00E9682F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Interview and quote local nonprofit that supplies homeless families with clothing.</w:t>
      </w:r>
    </w:p>
    <w:p w:rsidR="00E22E39" w:rsidRDefault="00E22E39"/>
    <w:p w:rsidR="00E9682F" w:rsidRPr="00E9682F" w:rsidRDefault="00E9682F">
      <w:pPr>
        <w:rPr>
          <w:b/>
        </w:rPr>
      </w:pPr>
      <w:r w:rsidRPr="00E9682F">
        <w:rPr>
          <w:b/>
        </w:rPr>
        <w:t xml:space="preserve">Example counter-argument and rebuttal: </w:t>
      </w:r>
    </w:p>
    <w:p w:rsidR="00E9682F" w:rsidRDefault="00E9682F">
      <w:r>
        <w:t xml:space="preserve">Some people believe donations are unnecessary because </w:t>
      </w:r>
      <w:r w:rsidR="00F8067A">
        <w:t>area shelters are</w:t>
      </w:r>
      <w:r>
        <w:t xml:space="preserve"> already attending to the needs of homeless children. In reality, there is such a large population of homeless children in the area, the need for more winter clothing is constant. [Insert supporting statistic here.]</w:t>
      </w:r>
    </w:p>
    <w:p w:rsidR="00E9682F" w:rsidRPr="00E9682F" w:rsidRDefault="00E9682F"/>
    <w:p w:rsidR="00E22E39" w:rsidRPr="00E9682F" w:rsidRDefault="00F8067A" w:rsidP="00E22E39">
      <w:pPr>
        <w:rPr>
          <w:b/>
          <w:u w:val="single"/>
        </w:rPr>
      </w:pPr>
      <w:r>
        <w:rPr>
          <w:b/>
          <w:u w:val="single"/>
        </w:rPr>
        <w:t xml:space="preserve">Essay </w:t>
      </w:r>
      <w:r w:rsidR="00E22E39" w:rsidRPr="00E9682F">
        <w:rPr>
          <w:b/>
          <w:u w:val="single"/>
        </w:rPr>
        <w:t>Requirements:</w:t>
      </w:r>
    </w:p>
    <w:p w:rsidR="00E22E39" w:rsidRPr="00E9682F" w:rsidRDefault="00E22E39" w:rsidP="00E22E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MLA format (12 point, double spaced, Times New Roman font, numbered pages, etc.)</w:t>
      </w:r>
    </w:p>
    <w:p w:rsidR="00E22E39" w:rsidRPr="00E9682F" w:rsidRDefault="00E22E39" w:rsidP="00E22E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Meaningful title (No “Quest Essay” titles)</w:t>
      </w:r>
    </w:p>
    <w:p w:rsidR="00E22E39" w:rsidRDefault="00E22E39" w:rsidP="00E22E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Works Cited page (</w:t>
      </w:r>
      <w:r w:rsidRPr="00E9682F">
        <w:rPr>
          <w:rFonts w:asciiTheme="minorHAnsi" w:hAnsiTheme="minorHAnsi"/>
          <w:b/>
          <w:sz w:val="22"/>
          <w:szCs w:val="22"/>
        </w:rPr>
        <w:t>minimum three valid sources</w:t>
      </w:r>
      <w:r w:rsidRPr="00E9682F">
        <w:rPr>
          <w:rFonts w:asciiTheme="minorHAnsi" w:hAnsiTheme="minorHAnsi"/>
          <w:sz w:val="22"/>
          <w:szCs w:val="22"/>
        </w:rPr>
        <w:t>)</w:t>
      </w:r>
    </w:p>
    <w:p w:rsidR="00F8067A" w:rsidRPr="00E9682F" w:rsidRDefault="00F8067A" w:rsidP="00E22E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source must be cited within the essay</w:t>
      </w:r>
    </w:p>
    <w:p w:rsidR="00E22E39" w:rsidRPr="00E9682F" w:rsidRDefault="00E22E39" w:rsidP="00E22E39"/>
    <w:p w:rsidR="00E22E39" w:rsidRPr="00E9682F" w:rsidRDefault="00E22E39" w:rsidP="00E22E39">
      <w:r w:rsidRPr="00E9682F">
        <w:t>Unacceptable sources include:</w:t>
      </w:r>
    </w:p>
    <w:p w:rsidR="00E22E39" w:rsidRPr="00E9682F" w:rsidRDefault="00E22E39" w:rsidP="00E22E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Wikipedia</w:t>
      </w:r>
    </w:p>
    <w:p w:rsidR="00E22E39" w:rsidRPr="00E9682F" w:rsidRDefault="00E22E39" w:rsidP="00E22E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Study help sites (</w:t>
      </w:r>
      <w:proofErr w:type="spellStart"/>
      <w:r w:rsidRPr="00E9682F">
        <w:rPr>
          <w:rFonts w:asciiTheme="minorHAnsi" w:hAnsiTheme="minorHAnsi"/>
          <w:sz w:val="22"/>
          <w:szCs w:val="22"/>
        </w:rPr>
        <w:t>Shmoop</w:t>
      </w:r>
      <w:proofErr w:type="spellEnd"/>
      <w:r w:rsidRPr="00E9682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9682F">
        <w:rPr>
          <w:rFonts w:asciiTheme="minorHAnsi" w:hAnsiTheme="minorHAnsi"/>
          <w:sz w:val="22"/>
          <w:szCs w:val="22"/>
        </w:rPr>
        <w:t>eNotes</w:t>
      </w:r>
      <w:proofErr w:type="spellEnd"/>
      <w:r w:rsidRPr="00E9682F">
        <w:rPr>
          <w:rFonts w:asciiTheme="minorHAnsi" w:hAnsiTheme="minorHAnsi"/>
          <w:sz w:val="22"/>
          <w:szCs w:val="22"/>
        </w:rPr>
        <w:t>, Cliff Notes, etc.)</w:t>
      </w:r>
    </w:p>
    <w:p w:rsidR="00E22E39" w:rsidRPr="00E9682F" w:rsidRDefault="00E22E39" w:rsidP="00E22E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Quotation sites (Brainy Quotes, etc.)</w:t>
      </w:r>
    </w:p>
    <w:p w:rsidR="00E22E39" w:rsidRPr="00E9682F" w:rsidRDefault="00E22E39" w:rsidP="00E22E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Random people (No random blogs – we’re looking for educated, expert sources)</w:t>
      </w:r>
    </w:p>
    <w:p w:rsidR="00E22E39" w:rsidRPr="00E9682F" w:rsidRDefault="00E22E39" w:rsidP="00E22E39"/>
    <w:p w:rsidR="00E22E39" w:rsidRPr="00E9682F" w:rsidRDefault="00E22E39" w:rsidP="00E22E39">
      <w:r w:rsidRPr="00E9682F">
        <w:t>Acceptable sources:</w:t>
      </w:r>
    </w:p>
    <w:p w:rsidR="00E22E39" w:rsidRPr="00E9682F" w:rsidRDefault="00E22E39" w:rsidP="00E22E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Educational (.</w:t>
      </w:r>
      <w:proofErr w:type="spellStart"/>
      <w:r w:rsidRPr="00E9682F">
        <w:rPr>
          <w:rFonts w:asciiTheme="minorHAnsi" w:hAnsiTheme="minorHAnsi"/>
          <w:sz w:val="22"/>
          <w:szCs w:val="22"/>
        </w:rPr>
        <w:t>edu</w:t>
      </w:r>
      <w:proofErr w:type="spellEnd"/>
      <w:r w:rsidRPr="00E9682F">
        <w:rPr>
          <w:rFonts w:asciiTheme="minorHAnsi" w:hAnsiTheme="minorHAnsi"/>
          <w:sz w:val="22"/>
          <w:szCs w:val="22"/>
        </w:rPr>
        <w:t xml:space="preserve"> sites for colleges and universities)</w:t>
      </w:r>
    </w:p>
    <w:p w:rsidR="00E22E39" w:rsidRPr="00E9682F" w:rsidRDefault="00E22E39" w:rsidP="00E22E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Government (.</w:t>
      </w:r>
      <w:proofErr w:type="spellStart"/>
      <w:r w:rsidRPr="00E9682F">
        <w:rPr>
          <w:rFonts w:asciiTheme="minorHAnsi" w:hAnsiTheme="minorHAnsi"/>
          <w:sz w:val="22"/>
          <w:szCs w:val="22"/>
        </w:rPr>
        <w:t>gov</w:t>
      </w:r>
      <w:proofErr w:type="spellEnd"/>
      <w:r w:rsidRPr="00E9682F">
        <w:rPr>
          <w:rFonts w:asciiTheme="minorHAnsi" w:hAnsiTheme="minorHAnsi"/>
          <w:sz w:val="22"/>
          <w:szCs w:val="22"/>
        </w:rPr>
        <w:t xml:space="preserve"> sites)</w:t>
      </w:r>
    </w:p>
    <w:p w:rsidR="00E22E39" w:rsidRDefault="00E22E39" w:rsidP="00E22E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9682F">
        <w:rPr>
          <w:rFonts w:asciiTheme="minorHAnsi" w:hAnsiTheme="minorHAnsi"/>
          <w:sz w:val="22"/>
          <w:szCs w:val="22"/>
        </w:rPr>
        <w:t>News (large publications like NY Times, LA Times, etc. are most reliable)</w:t>
      </w:r>
    </w:p>
    <w:p w:rsidR="00F8067A" w:rsidRPr="00E9682F" w:rsidRDefault="00F8067A" w:rsidP="00E22E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Nonprofit organizations that relate to your topic</w:t>
      </w:r>
    </w:p>
    <w:p w:rsidR="00E22E39" w:rsidRDefault="00E22E39" w:rsidP="00E22E39"/>
    <w:p w:rsidR="00E22E39" w:rsidRPr="00E9682F" w:rsidRDefault="00E22E39" w:rsidP="00E22E39">
      <w:pPr>
        <w:rPr>
          <w:b/>
          <w:u w:val="single"/>
        </w:rPr>
      </w:pPr>
      <w:r w:rsidRPr="00E9682F">
        <w:rPr>
          <w:b/>
          <w:u w:val="single"/>
        </w:rPr>
        <w:lastRenderedPageBreak/>
        <w:t>Argumentative Essay Framework:</w:t>
      </w:r>
    </w:p>
    <w:p w:rsidR="00E22E39" w:rsidRPr="00E9682F" w:rsidRDefault="00E22E39" w:rsidP="00E22E39"/>
    <w:tbl>
      <w:tblPr>
        <w:tblW w:w="889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36"/>
        <w:gridCol w:w="6808"/>
      </w:tblGrid>
      <w:tr w:rsidR="00E22E39" w:rsidRPr="00E9682F" w:rsidTr="00B372B0">
        <w:trPr>
          <w:trHeight w:val="863"/>
        </w:trPr>
        <w:tc>
          <w:tcPr>
            <w:tcW w:w="1846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INTRO</w:t>
            </w:r>
          </w:p>
        </w:tc>
        <w:tc>
          <w:tcPr>
            <w:tcW w:w="236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</w:tc>
        <w:tc>
          <w:tcPr>
            <w:tcW w:w="6808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 xml:space="preserve">Hook (Interesting fact, statistic, anecdote) </w:t>
            </w:r>
            <w:r w:rsidRPr="00E9682F">
              <w:rPr>
                <w:rFonts w:cs="Georgia"/>
              </w:rPr>
              <w:br/>
              <w:t>Brief explanation of issue (context/background)</w:t>
            </w:r>
          </w:p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>Thesis statement (opinion in the form of a statement)</w:t>
            </w:r>
          </w:p>
        </w:tc>
      </w:tr>
      <w:tr w:rsidR="00E22E39" w:rsidRPr="00E9682F" w:rsidTr="00B372B0">
        <w:trPr>
          <w:trHeight w:val="1700"/>
        </w:trPr>
        <w:tc>
          <w:tcPr>
            <w:tcW w:w="1846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BODY</w:t>
            </w:r>
          </w:p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PARAGRAPH</w:t>
            </w:r>
          </w:p>
        </w:tc>
        <w:tc>
          <w:tcPr>
            <w:tcW w:w="236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</w:tc>
        <w:tc>
          <w:tcPr>
            <w:tcW w:w="6808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>Topic sentence identifying one supporting reason for thesis claim</w:t>
            </w:r>
            <w:r w:rsidRPr="00E9682F">
              <w:rPr>
                <w:rFonts w:cs="Georgia"/>
              </w:rPr>
              <w:br/>
              <w:t>Expand upon your topic sentence</w:t>
            </w:r>
          </w:p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>Evidentiary support – statistic, anecdote, quotation, paraphrased material – with parenthetical citation – from expert source</w:t>
            </w:r>
            <w:r w:rsidRPr="00E9682F">
              <w:rPr>
                <w:rFonts w:cs="Georgia"/>
              </w:rPr>
              <w:br/>
              <w:t>Transitional sentence (lead into the next thought)</w:t>
            </w:r>
          </w:p>
        </w:tc>
      </w:tr>
      <w:tr w:rsidR="00E22E39" w:rsidRPr="00E9682F" w:rsidTr="00B372B0">
        <w:trPr>
          <w:trHeight w:val="872"/>
        </w:trPr>
        <w:tc>
          <w:tcPr>
            <w:tcW w:w="1846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BODY</w:t>
            </w:r>
          </w:p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PARAGRAPH</w:t>
            </w:r>
          </w:p>
        </w:tc>
        <w:tc>
          <w:tcPr>
            <w:tcW w:w="236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</w:tc>
        <w:tc>
          <w:tcPr>
            <w:tcW w:w="6808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ANOTHER BODY PARAGRAPH with ABOVE FORMAT</w:t>
            </w:r>
          </w:p>
        </w:tc>
      </w:tr>
      <w:tr w:rsidR="00E22E39" w:rsidRPr="00E9682F" w:rsidTr="00B372B0">
        <w:trPr>
          <w:trHeight w:val="872"/>
        </w:trPr>
        <w:tc>
          <w:tcPr>
            <w:tcW w:w="1846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BODY</w:t>
            </w:r>
          </w:p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PARAGRAPH</w:t>
            </w:r>
          </w:p>
        </w:tc>
        <w:tc>
          <w:tcPr>
            <w:tcW w:w="236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</w:tc>
        <w:tc>
          <w:tcPr>
            <w:tcW w:w="6808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>ANOTHER BODY PARAGRAPH with ABOVE FORMAT</w:t>
            </w:r>
          </w:p>
        </w:tc>
      </w:tr>
      <w:tr w:rsidR="00E22E39" w:rsidRPr="00E9682F" w:rsidTr="00B372B0">
        <w:trPr>
          <w:trHeight w:val="534"/>
        </w:trPr>
        <w:tc>
          <w:tcPr>
            <w:tcW w:w="1846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br/>
            </w:r>
            <w:r w:rsidRPr="00E9682F">
              <w:rPr>
                <w:rFonts w:cs="Georgia"/>
                <w:b/>
              </w:rPr>
              <w:t>COUNTER-</w:t>
            </w:r>
          </w:p>
          <w:p w:rsidR="00E22E39" w:rsidRPr="00E9682F" w:rsidRDefault="00E22E39" w:rsidP="00B372B0">
            <w:pPr>
              <w:rPr>
                <w:rFonts w:cs="Georgia"/>
                <w:b/>
              </w:rPr>
            </w:pPr>
            <w:r w:rsidRPr="00E9682F">
              <w:rPr>
                <w:rFonts w:cs="Georgia"/>
                <w:b/>
              </w:rPr>
              <w:t xml:space="preserve">ARGUMENT  </w:t>
            </w:r>
          </w:p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  <w:b/>
              </w:rPr>
              <w:t>and Rebuttal (may be two separate paragraphs)</w:t>
            </w:r>
          </w:p>
          <w:p w:rsidR="00E22E39" w:rsidRPr="00E9682F" w:rsidRDefault="00E22E39" w:rsidP="00B372B0">
            <w:pPr>
              <w:rPr>
                <w:rFonts w:cs="Georgia"/>
              </w:rPr>
            </w:pPr>
          </w:p>
        </w:tc>
        <w:tc>
          <w:tcPr>
            <w:tcW w:w="236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  <w:p w:rsidR="00E22E39" w:rsidRPr="00E9682F" w:rsidRDefault="00E22E39" w:rsidP="00B372B0">
            <w:pPr>
              <w:rPr>
                <w:rFonts w:cs="Georgia"/>
              </w:rPr>
            </w:pPr>
          </w:p>
        </w:tc>
        <w:tc>
          <w:tcPr>
            <w:tcW w:w="6808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>Explain an alternate point of view</w:t>
            </w:r>
          </w:p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 xml:space="preserve">A rebuttal is presented that undercuts the counterargument viewpoint through logical reasoning. </w:t>
            </w:r>
          </w:p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>Provide evidentiary support.</w:t>
            </w:r>
            <w:r w:rsidRPr="00E9682F">
              <w:rPr>
                <w:rFonts w:cs="Georgia"/>
              </w:rPr>
              <w:br/>
              <w:t>Transitional sentence.</w:t>
            </w:r>
          </w:p>
        </w:tc>
      </w:tr>
      <w:tr w:rsidR="00E22E39" w:rsidRPr="00E9682F" w:rsidTr="00B372B0">
        <w:trPr>
          <w:trHeight w:val="160"/>
        </w:trPr>
        <w:tc>
          <w:tcPr>
            <w:tcW w:w="1846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  <w:u w:val="single"/>
              </w:rPr>
            </w:pPr>
            <w:r w:rsidRPr="00E9682F">
              <w:rPr>
                <w:rFonts w:cs="Georgia"/>
                <w:b/>
              </w:rPr>
              <w:t>CONCLUSION</w:t>
            </w:r>
          </w:p>
        </w:tc>
        <w:tc>
          <w:tcPr>
            <w:tcW w:w="236" w:type="dxa"/>
            <w:vAlign w:val="center"/>
          </w:tcPr>
          <w:p w:rsidR="00E22E39" w:rsidRPr="00E9682F" w:rsidRDefault="00E22E39" w:rsidP="00B372B0">
            <w:pPr>
              <w:rPr>
                <w:rFonts w:cs="Georgia"/>
                <w:b/>
                <w:u w:val="single"/>
              </w:rPr>
            </w:pPr>
          </w:p>
        </w:tc>
        <w:tc>
          <w:tcPr>
            <w:tcW w:w="6808" w:type="dxa"/>
            <w:vAlign w:val="center"/>
          </w:tcPr>
          <w:p w:rsidR="00E22E39" w:rsidRPr="00E9682F" w:rsidRDefault="00E22E39" w:rsidP="00B372B0">
            <w:pPr>
              <w:rPr>
                <w:rFonts w:cs="Georgia"/>
              </w:rPr>
            </w:pPr>
            <w:r w:rsidRPr="00E9682F">
              <w:rPr>
                <w:rFonts w:cs="Georgia"/>
              </w:rPr>
              <w:t>Re-confirms thesis and each body paragraph premise. Provides general warning and benefits if argument is followed.</w:t>
            </w:r>
          </w:p>
        </w:tc>
      </w:tr>
    </w:tbl>
    <w:p w:rsidR="00E22E39" w:rsidRPr="00E9682F" w:rsidRDefault="00E22E39" w:rsidP="00E22E39"/>
    <w:p w:rsidR="00E22E39" w:rsidRPr="00E9682F" w:rsidRDefault="00F8067A">
      <w:r w:rsidRPr="00F8067A">
        <w:rPr>
          <w:b/>
        </w:rPr>
        <w:t>**</w:t>
      </w:r>
      <w:r>
        <w:t>More than three body paragraphs may be necessary to reach the required word count.</w:t>
      </w:r>
    </w:p>
    <w:sectPr w:rsidR="00E22E39" w:rsidRPr="00E9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EDB"/>
    <w:multiLevelType w:val="hybridMultilevel"/>
    <w:tmpl w:val="18B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2DC3"/>
    <w:multiLevelType w:val="hybridMultilevel"/>
    <w:tmpl w:val="449E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2CB2"/>
    <w:multiLevelType w:val="hybridMultilevel"/>
    <w:tmpl w:val="BE62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00BC"/>
    <w:multiLevelType w:val="hybridMultilevel"/>
    <w:tmpl w:val="AB54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9"/>
    <w:rsid w:val="001351AB"/>
    <w:rsid w:val="001C1307"/>
    <w:rsid w:val="00331D61"/>
    <w:rsid w:val="006002C1"/>
    <w:rsid w:val="006206EC"/>
    <w:rsid w:val="00C87ECB"/>
    <w:rsid w:val="00CA37B0"/>
    <w:rsid w:val="00E22E39"/>
    <w:rsid w:val="00E9682F"/>
    <w:rsid w:val="00F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3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3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Dean</dc:creator>
  <cp:lastModifiedBy>Michelle Singleton</cp:lastModifiedBy>
  <cp:revision>2</cp:revision>
  <dcterms:created xsi:type="dcterms:W3CDTF">2015-10-16T00:35:00Z</dcterms:created>
  <dcterms:modified xsi:type="dcterms:W3CDTF">2015-10-16T00:35:00Z</dcterms:modified>
</cp:coreProperties>
</file>