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984"/>
        <w:gridCol w:w="1185"/>
        <w:gridCol w:w="1629"/>
        <w:gridCol w:w="5778"/>
      </w:tblGrid>
      <w:tr w:rsidR="00283CE8" w:rsidTr="00283CE8">
        <w:tc>
          <w:tcPr>
            <w:tcW w:w="984" w:type="dxa"/>
          </w:tcPr>
          <w:bookmarkStart w:id="0" w:name="_GoBack"/>
          <w:bookmarkEnd w:id="0"/>
          <w:p w:rsidR="00283CE8" w:rsidRPr="009A3D30" w:rsidRDefault="00283CE8" w:rsidP="00F4685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61711" wp14:editId="2AAFBCF8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-1168400</wp:posOffset>
                      </wp:positionV>
                      <wp:extent cx="6381750" cy="10953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CE8" w:rsidRDefault="00283CE8" w:rsidP="00F4685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46859">
                                    <w:rPr>
                                      <w:b/>
                                      <w:u w:val="single"/>
                                    </w:rPr>
                                    <w:t>TED Talks Video Storyboard</w:t>
                                  </w:r>
                                </w:p>
                                <w:p w:rsidR="00283CE8" w:rsidRPr="00F46859" w:rsidRDefault="00283CE8" w:rsidP="00F4685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283CE8" w:rsidRDefault="00283CE8">
                                  <w:r w:rsidRPr="00F46859">
                                    <w:rPr>
                                      <w:b/>
                                    </w:rPr>
                                    <w:t>Directions:</w:t>
                                  </w:r>
                                  <w:r>
                                    <w:t xml:space="preserve"> Complete the following storyboard with scripted dialogue that will describes your project and what you hope to accomplish. Your Quest group will perform in the video together; each person should have a speaking part. The video must be approximately 5 minutes in length. The storyboard script is due Friday, 2/19.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pt;margin-top:-92pt;width:502.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xmhgIAAIsFAAAOAAAAZHJzL2Uyb0RvYy54bWysVEtPGzEQvlfqf7B8L5sEwiPKBqUgqkoI&#10;UKHi7HhtsqrtcW0nu+mv74x38yjlQtXL7njmm/djetlaw9YqxBpcyYdHA86Uk1DV7qXk359uPp1z&#10;FpNwlTDgVMk3KvLL2ccP08ZP1AiWYCoVGBpxcdL4ki9T8pOiiHKprIhH4JVDoYZgRcJneCmqIBq0&#10;bk0xGgxOiwZC5QNIFSNyrzshn2X7WiuZ7rWOKjFTcowt5W/I3wV9i9lUTF6C8Mta9mGIf4jCitqh&#10;052pa5EEW4X6L1O2lgEi6HQkwRagdS1VzgGzGQ5eZfO4FF7lXLA40e/KFP+fWXm3fgisrrB3nDlh&#10;sUVPqk3sM7RsSNVpfJwg6NEjLLXIJmTPj8ikpFsdLP0xHYZyrPNmV1syJpF5enw+PBujSKJsOLgY&#10;H5+NyU6xV/chpi8KLCOi5AGbl2sq1rcxddAthLxFMHV1UxuTHzQw6soEthbYapNykGj8D5RxrKFQ&#10;MA5SckDqnWXjiKPyyPTuKPUuxUyljVGEMe6b0liynOkbvoWUyu38ZzShNLp6j2KP30f1HuUuD9TI&#10;nsGlnbKtHYScfd6xfcmqH9uS6Q6PvTnIm8jULtq+9QuoNjgRAbqNil7e1Ni1WxHTgwi4QthpPAvp&#10;Hj/aAFYdeoqzJYRfb/EJj5ONUs4aXMmSx58rERRn5qvDmb8YnpzQDufHyfhshI9wKFkcStzKXgGO&#10;As41RpdJwiezJXUA+4zXY05eUSScRN8lT1vyKnWHAq+PVPN5BuHWepFu3aOXZJrKSzP51D6L4PvB&#10;TTjzd7BdXjF5Nb8dljQdzFcJdJ2HmwrcVbUvPG58Xo/+OtFJOXxn1P6Gzn4DAAD//wMAUEsDBBQA&#10;BgAIAAAAIQBDU2b84gAAAAwBAAAPAAAAZHJzL2Rvd25yZXYueG1sTI9LT8MwEITvSPwHa5G4oNYJ&#10;oaENcSqEeEjcaHiImxsvSUS8jmI3Cf+e7Qlus7uj2W/y7Ww7MeLgW0cK4mUEAqlypqVawWv5sFiD&#10;8EGT0Z0jVPCDHrbF6UmuM+MmesFxF2rBIeQzraAJoc+k9FWDVvul65H49uUGqwOPQy3NoCcOt528&#10;jKJUWt0Sf2h0j3cNVt+7g1XweVF/PPv58W1KVkl//zSW1++mVOr8bL69ARFwDn9mOOIzOhTMtHcH&#10;Ml50ChZJyl0Ci3h9xYotm3TDYn9cxSuQRS7/lyh+AQAA//8DAFBLAQItABQABgAIAAAAIQC2gziS&#10;/gAAAOEBAAATAAAAAAAAAAAAAAAAAAAAAABbQ29udGVudF9UeXBlc10ueG1sUEsBAi0AFAAGAAgA&#10;AAAhADj9If/WAAAAlAEAAAsAAAAAAAAAAAAAAAAALwEAAF9yZWxzLy5yZWxzUEsBAi0AFAAGAAgA&#10;AAAhAKbzTGaGAgAAiwUAAA4AAAAAAAAAAAAAAAAALgIAAGRycy9lMm9Eb2MueG1sUEsBAi0AFAAG&#10;AAgAAAAhAENTZvziAAAADAEAAA8AAAAAAAAAAAAAAAAA4AQAAGRycy9kb3ducmV2LnhtbFBLBQYA&#10;AAAABAAEAPMAAADvBQAAAAA=&#10;" fillcolor="white [3201]" stroked="f" strokeweight=".5pt">
                      <v:textbox>
                        <w:txbxContent>
                          <w:p w:rsidR="00283CE8" w:rsidRDefault="00283CE8" w:rsidP="00F468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46859">
                              <w:rPr>
                                <w:b/>
                                <w:u w:val="single"/>
                              </w:rPr>
                              <w:t>TED Talks Video Storyboard</w:t>
                            </w:r>
                          </w:p>
                          <w:p w:rsidR="00283CE8" w:rsidRPr="00F46859" w:rsidRDefault="00283CE8" w:rsidP="00F468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3CE8" w:rsidRDefault="00283CE8">
                            <w:r w:rsidRPr="00F46859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Complete the following storyboard with scripted dialogue that will describes your project and what you hope to accomplish. Your Quest group will perform in the video together; each person should have a speaking part. The video must be approximately 5 minutes in length. The storyboard script is due Friday, 2/19.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D30">
              <w:rPr>
                <w:b/>
              </w:rPr>
              <w:t>Scene Number</w:t>
            </w:r>
          </w:p>
        </w:tc>
        <w:tc>
          <w:tcPr>
            <w:tcW w:w="1185" w:type="dxa"/>
          </w:tcPr>
          <w:p w:rsidR="00283CE8" w:rsidRPr="009A3D30" w:rsidRDefault="00283CE8" w:rsidP="00F46859">
            <w:pPr>
              <w:jc w:val="center"/>
              <w:rPr>
                <w:b/>
              </w:rPr>
            </w:pPr>
            <w:r w:rsidRPr="009A3D30">
              <w:rPr>
                <w:b/>
              </w:rPr>
              <w:t>Person Speaking</w:t>
            </w:r>
          </w:p>
        </w:tc>
        <w:tc>
          <w:tcPr>
            <w:tcW w:w="1629" w:type="dxa"/>
          </w:tcPr>
          <w:p w:rsidR="00283CE8" w:rsidRPr="009A3D30" w:rsidRDefault="00283CE8" w:rsidP="00F46859">
            <w:pPr>
              <w:jc w:val="center"/>
              <w:rPr>
                <w:b/>
              </w:rPr>
            </w:pPr>
            <w:r>
              <w:rPr>
                <w:b/>
              </w:rPr>
              <w:t>Scene Length (time)</w:t>
            </w:r>
          </w:p>
        </w:tc>
        <w:tc>
          <w:tcPr>
            <w:tcW w:w="5778" w:type="dxa"/>
          </w:tcPr>
          <w:p w:rsidR="00283CE8" w:rsidRPr="009A3D30" w:rsidRDefault="00283CE8" w:rsidP="00F46859">
            <w:pPr>
              <w:jc w:val="center"/>
              <w:rPr>
                <w:b/>
              </w:rPr>
            </w:pPr>
            <w:r w:rsidRPr="009A3D30">
              <w:rPr>
                <w:b/>
              </w:rPr>
              <w:t>Dialogue</w:t>
            </w:r>
          </w:p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  <w:tr w:rsidR="00283CE8" w:rsidTr="00283CE8">
        <w:trPr>
          <w:trHeight w:val="2690"/>
        </w:trPr>
        <w:tc>
          <w:tcPr>
            <w:tcW w:w="984" w:type="dxa"/>
          </w:tcPr>
          <w:p w:rsidR="00283CE8" w:rsidRDefault="00283CE8" w:rsidP="00F46859"/>
        </w:tc>
        <w:tc>
          <w:tcPr>
            <w:tcW w:w="1185" w:type="dxa"/>
          </w:tcPr>
          <w:p w:rsidR="00283CE8" w:rsidRDefault="00283CE8" w:rsidP="00F46859"/>
        </w:tc>
        <w:tc>
          <w:tcPr>
            <w:tcW w:w="1629" w:type="dxa"/>
          </w:tcPr>
          <w:p w:rsidR="00283CE8" w:rsidRDefault="00283CE8" w:rsidP="00F46859"/>
        </w:tc>
        <w:tc>
          <w:tcPr>
            <w:tcW w:w="5778" w:type="dxa"/>
          </w:tcPr>
          <w:p w:rsidR="00283CE8" w:rsidRDefault="00283CE8" w:rsidP="00F46859"/>
        </w:tc>
      </w:tr>
    </w:tbl>
    <w:p w:rsidR="00392159" w:rsidRPr="009A3D30" w:rsidRDefault="00392159" w:rsidP="009A3D30"/>
    <w:sectPr w:rsidR="00392159" w:rsidRPr="009A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C4"/>
    <w:rsid w:val="00283CE8"/>
    <w:rsid w:val="00392159"/>
    <w:rsid w:val="0053120E"/>
    <w:rsid w:val="009A3D30"/>
    <w:rsid w:val="00B230C4"/>
    <w:rsid w:val="00B35AB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Dean</dc:creator>
  <cp:lastModifiedBy>Michelle Singleton</cp:lastModifiedBy>
  <cp:revision>2</cp:revision>
  <cp:lastPrinted>2016-01-21T19:29:00Z</cp:lastPrinted>
  <dcterms:created xsi:type="dcterms:W3CDTF">2016-01-22T16:56:00Z</dcterms:created>
  <dcterms:modified xsi:type="dcterms:W3CDTF">2016-01-22T16:56:00Z</dcterms:modified>
</cp:coreProperties>
</file>